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D3CB5" w14:textId="77777777" w:rsidR="00473E13" w:rsidRPr="005F5AD6" w:rsidRDefault="00473E13" w:rsidP="00473E13">
      <w:pPr>
        <w:spacing w:after="200" w:line="276" w:lineRule="auto"/>
        <w:rPr>
          <w:rFonts w:ascii="Verdana" w:eastAsia="Calibri" w:hAnsi="Verdana" w:cs="Times New Roman"/>
          <w:b/>
          <w:sz w:val="32"/>
          <w:szCs w:val="32"/>
        </w:rPr>
      </w:pPr>
      <w:r w:rsidRPr="005F5AD6">
        <w:rPr>
          <w:rFonts w:ascii="Verdana" w:eastAsia="Calibri" w:hAnsi="Verdana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6B24B375" wp14:editId="7A05739B">
            <wp:simplePos x="0" y="0"/>
            <wp:positionH relativeFrom="column">
              <wp:posOffset>4886325</wp:posOffset>
            </wp:positionH>
            <wp:positionV relativeFrom="paragraph">
              <wp:posOffset>-2540</wp:posOffset>
            </wp:positionV>
            <wp:extent cx="1039495" cy="1497965"/>
            <wp:effectExtent l="0" t="0" r="8255" b="6985"/>
            <wp:wrapTight wrapText="bothSides">
              <wp:wrapPolygon edited="0">
                <wp:start x="0" y="0"/>
                <wp:lineTo x="0" y="21426"/>
                <wp:lineTo x="21376" y="21426"/>
                <wp:lineTo x="21376" y="0"/>
                <wp:lineTo x="0" y="0"/>
              </wp:wrapPolygon>
            </wp:wrapTight>
            <wp:docPr id="2" name="Picture 2" descr="Demeter Water Soluti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meter Water Solution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AD6">
        <w:rPr>
          <w:rFonts w:ascii="Verdana" w:eastAsia="Calibri" w:hAnsi="Verdana" w:cs="Times New Roman"/>
          <w:b/>
          <w:sz w:val="32"/>
          <w:szCs w:val="32"/>
        </w:rPr>
        <w:t>Quality Policy</w:t>
      </w:r>
      <w:r w:rsidRPr="005F5AD6">
        <w:rPr>
          <w:rFonts w:ascii="Verdana" w:eastAsia="Calibri" w:hAnsi="Verdana" w:cs="Times New Roman"/>
          <w:b/>
          <w:sz w:val="32"/>
          <w:szCs w:val="32"/>
        </w:rPr>
        <w:tab/>
      </w:r>
      <w:r w:rsidRPr="005F5AD6">
        <w:rPr>
          <w:rFonts w:ascii="Verdana" w:eastAsia="Calibri" w:hAnsi="Verdana" w:cs="Times New Roman"/>
          <w:b/>
          <w:sz w:val="32"/>
          <w:szCs w:val="32"/>
        </w:rPr>
        <w:tab/>
        <w:t xml:space="preserve">                                     </w:t>
      </w:r>
    </w:p>
    <w:p w14:paraId="157EC9DE" w14:textId="77777777" w:rsidR="00473E13" w:rsidRPr="005F5AD6" w:rsidRDefault="00473E13" w:rsidP="00473E1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7"/>
          <w:sz w:val="32"/>
          <w:szCs w:val="32"/>
        </w:rPr>
      </w:pPr>
    </w:p>
    <w:p w14:paraId="3C130285" w14:textId="77777777" w:rsidR="00473E13" w:rsidRPr="005F5AD6" w:rsidRDefault="00473E13" w:rsidP="00473E1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7"/>
          <w:sz w:val="32"/>
          <w:szCs w:val="32"/>
        </w:rPr>
      </w:pPr>
      <w:r w:rsidRPr="005F5AD6">
        <w:rPr>
          <w:rFonts w:ascii="Arial" w:eastAsia="Calibri" w:hAnsi="Arial" w:cs="Arial"/>
          <w:b/>
          <w:bCs/>
          <w:color w:val="000007"/>
          <w:sz w:val="32"/>
          <w:szCs w:val="32"/>
        </w:rPr>
        <w:t>Demeter Limited</w:t>
      </w:r>
    </w:p>
    <w:p w14:paraId="40547CFC" w14:textId="77777777" w:rsidR="00473E13" w:rsidRPr="005F5AD6" w:rsidRDefault="00473E13" w:rsidP="00473E1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7"/>
          <w:sz w:val="32"/>
          <w:szCs w:val="32"/>
        </w:rPr>
      </w:pPr>
    </w:p>
    <w:p w14:paraId="044BB321" w14:textId="77777777" w:rsidR="00473E13" w:rsidRPr="005F5AD6" w:rsidRDefault="00473E13" w:rsidP="00473E1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6723BBD2" w14:textId="77777777" w:rsidR="00473E13" w:rsidRPr="005F5AD6" w:rsidRDefault="00473E13" w:rsidP="00473E1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60E96864" w14:textId="77777777" w:rsidR="00473E13" w:rsidRPr="005F5AD6" w:rsidRDefault="00473E13" w:rsidP="00473E1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75569CE4" w14:textId="77777777" w:rsidR="00473E13" w:rsidRPr="005F5AD6" w:rsidRDefault="00473E13" w:rsidP="00473E1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16CDCB7F" w14:textId="77777777" w:rsidR="00473E13" w:rsidRPr="005F5AD6" w:rsidRDefault="00473E13" w:rsidP="00473E1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F5AD6">
        <w:rPr>
          <w:rFonts w:ascii="Verdana" w:eastAsia="Times New Roman" w:hAnsi="Verdana" w:cs="Times New Roman"/>
          <w:sz w:val="24"/>
          <w:szCs w:val="24"/>
        </w:rPr>
        <w:t>Demeter Limited provides services to the public and private sector to assist customers to better manage their utility networks and reduce costs.</w:t>
      </w:r>
    </w:p>
    <w:p w14:paraId="70047391" w14:textId="77777777" w:rsidR="00473E13" w:rsidRPr="005F5AD6" w:rsidRDefault="00473E13" w:rsidP="00473E1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75D276DC" w14:textId="77777777" w:rsidR="00473E13" w:rsidRPr="005F5AD6" w:rsidRDefault="00473E13" w:rsidP="00473E1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F5AD6">
        <w:rPr>
          <w:rFonts w:ascii="Verdana" w:eastAsia="Times New Roman" w:hAnsi="Verdana" w:cs="Times New Roman"/>
          <w:sz w:val="24"/>
          <w:szCs w:val="24"/>
        </w:rPr>
        <w:t>It is our objective to provide works to a consistently high standard and to ensure a continued level of support and service to customers resulting in high levels of customer satisfaction.</w:t>
      </w:r>
    </w:p>
    <w:p w14:paraId="2626D96C" w14:textId="77777777" w:rsidR="00473E13" w:rsidRPr="005F5AD6" w:rsidRDefault="00473E13" w:rsidP="00473E1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3B6FD5AF" w14:textId="77777777" w:rsidR="00473E13" w:rsidRPr="005F5AD6" w:rsidRDefault="00473E13" w:rsidP="00473E1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5F5AD6">
        <w:rPr>
          <w:rFonts w:ascii="Verdana" w:eastAsia="Times New Roman" w:hAnsi="Verdana" w:cs="Times New Roman"/>
          <w:sz w:val="24"/>
          <w:szCs w:val="24"/>
        </w:rPr>
        <w:t>In order to</w:t>
      </w:r>
      <w:proofErr w:type="gramEnd"/>
      <w:r w:rsidRPr="005F5AD6">
        <w:rPr>
          <w:rFonts w:ascii="Verdana" w:eastAsia="Times New Roman" w:hAnsi="Verdana" w:cs="Times New Roman"/>
          <w:sz w:val="24"/>
          <w:szCs w:val="24"/>
        </w:rPr>
        <w:t xml:space="preserve"> achieve these objectives, we seek to;</w:t>
      </w:r>
    </w:p>
    <w:p w14:paraId="4C655F0F" w14:textId="77777777" w:rsidR="00473E13" w:rsidRPr="005F5AD6" w:rsidRDefault="00473E13" w:rsidP="00473E1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67FC9D09" w14:textId="77777777" w:rsidR="00473E13" w:rsidRPr="005F5AD6" w:rsidRDefault="00473E13" w:rsidP="00473E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r w:rsidRPr="005F5AD6">
        <w:rPr>
          <w:rFonts w:ascii="Verdana" w:eastAsia="Times New Roman" w:hAnsi="Verdana" w:cs="Times New Roman"/>
          <w:sz w:val="24"/>
          <w:szCs w:val="24"/>
        </w:rPr>
        <w:t>Ensure sound and robust procedures are documented and implemented so that all relevant information is recorded, retrievable and stored in a secure manner.</w:t>
      </w:r>
    </w:p>
    <w:p w14:paraId="61215342" w14:textId="77777777" w:rsidR="00473E13" w:rsidRPr="005F5AD6" w:rsidRDefault="00473E13" w:rsidP="00473E1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568407E2" w14:textId="77777777" w:rsidR="00473E13" w:rsidRPr="005F5AD6" w:rsidRDefault="00473E13" w:rsidP="00473E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r w:rsidRPr="005F5AD6">
        <w:rPr>
          <w:rFonts w:ascii="Verdana" w:eastAsia="Times New Roman" w:hAnsi="Verdana" w:cs="Times New Roman"/>
          <w:sz w:val="24"/>
          <w:szCs w:val="24"/>
        </w:rPr>
        <w:t>Provide clear and comprehensive information to customers</w:t>
      </w:r>
    </w:p>
    <w:p w14:paraId="222F3B13" w14:textId="77777777" w:rsidR="00473E13" w:rsidRPr="005F5AD6" w:rsidRDefault="00473E13" w:rsidP="00473E1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08FA16CE" w14:textId="77777777" w:rsidR="00473E13" w:rsidRPr="005F5AD6" w:rsidRDefault="00473E13" w:rsidP="00473E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r w:rsidRPr="005F5AD6">
        <w:rPr>
          <w:rFonts w:ascii="Verdana" w:eastAsia="Times New Roman" w:hAnsi="Verdana" w:cs="Times New Roman"/>
          <w:sz w:val="24"/>
          <w:szCs w:val="24"/>
        </w:rPr>
        <w:t>Continually improve the levels of service we provide</w:t>
      </w:r>
    </w:p>
    <w:p w14:paraId="7D499A93" w14:textId="77777777" w:rsidR="00473E13" w:rsidRPr="005F5AD6" w:rsidRDefault="00473E13" w:rsidP="00473E1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0BBBED05" w14:textId="77777777" w:rsidR="00473E13" w:rsidRPr="005F5AD6" w:rsidRDefault="00473E13" w:rsidP="00473E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r w:rsidRPr="005F5AD6">
        <w:rPr>
          <w:rFonts w:ascii="Verdana" w:eastAsia="Times New Roman" w:hAnsi="Verdana" w:cs="Times New Roman"/>
          <w:sz w:val="24"/>
          <w:szCs w:val="24"/>
        </w:rPr>
        <w:t>Obtain objective customer feedback to monitor satisfaction levels and provide opportunities to review and improve our service</w:t>
      </w:r>
    </w:p>
    <w:p w14:paraId="438096C8" w14:textId="77777777" w:rsidR="00473E13" w:rsidRPr="005F5AD6" w:rsidRDefault="00473E13" w:rsidP="00473E1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372558D0" w14:textId="77777777" w:rsidR="00473E13" w:rsidRPr="005F5AD6" w:rsidRDefault="00473E13" w:rsidP="00473E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r w:rsidRPr="005F5AD6">
        <w:rPr>
          <w:rFonts w:ascii="Verdana" w:eastAsia="Times New Roman" w:hAnsi="Verdana" w:cs="Times New Roman"/>
          <w:sz w:val="24"/>
          <w:szCs w:val="24"/>
        </w:rPr>
        <w:t>Train and communicate with staff to ensure these objectives are met</w:t>
      </w:r>
    </w:p>
    <w:p w14:paraId="2ECCFB74" w14:textId="77777777" w:rsidR="00473E13" w:rsidRPr="005F5AD6" w:rsidRDefault="00473E13" w:rsidP="00473E1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08D76D75" w14:textId="77777777" w:rsidR="00473E13" w:rsidRPr="005F5AD6" w:rsidRDefault="00473E13" w:rsidP="00473E1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F5AD6">
        <w:rPr>
          <w:rFonts w:ascii="Verdana" w:eastAsia="Times New Roman" w:hAnsi="Verdana" w:cs="Times New Roman"/>
          <w:sz w:val="24"/>
          <w:szCs w:val="24"/>
        </w:rPr>
        <w:t xml:space="preserve">It is our intention to </w:t>
      </w:r>
      <w:r>
        <w:rPr>
          <w:rFonts w:ascii="Verdana" w:eastAsia="Times New Roman" w:hAnsi="Verdana" w:cs="Times New Roman"/>
          <w:sz w:val="24"/>
          <w:szCs w:val="24"/>
        </w:rPr>
        <w:t>maintain compliance with ISO 9001 Quality Management standard, which we were pleased to be awarded in December 2017.</w:t>
      </w:r>
    </w:p>
    <w:p w14:paraId="4B8ECC96" w14:textId="77777777" w:rsidR="00473E13" w:rsidRPr="005F5AD6" w:rsidRDefault="00473E13" w:rsidP="00473E1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404B8157" w14:textId="77777777" w:rsidR="00473E13" w:rsidRPr="005F5AD6" w:rsidRDefault="00473E13" w:rsidP="00473E1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2BADC132" w14:textId="77777777" w:rsidR="00473E13" w:rsidRPr="005F5AD6" w:rsidRDefault="00473E13" w:rsidP="00473E1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5F5AD6">
        <w:rPr>
          <w:rFonts w:ascii="Verdana" w:eastAsia="Times New Roman" w:hAnsi="Verdana" w:cs="Times New Roman"/>
          <w:sz w:val="24"/>
          <w:szCs w:val="24"/>
        </w:rPr>
        <w:t xml:space="preserve">Signed:                    </w:t>
      </w:r>
      <w:proofErr w:type="gramStart"/>
      <w:r w:rsidRPr="005F5AD6">
        <w:rPr>
          <w:rFonts w:ascii="Verdana" w:eastAsia="Times New Roman" w:hAnsi="Verdana" w:cs="Times New Roman"/>
          <w:sz w:val="24"/>
          <w:szCs w:val="24"/>
        </w:rPr>
        <w:t>Position :</w:t>
      </w:r>
      <w:proofErr w:type="gramEnd"/>
      <w:r w:rsidRPr="005F5AD6">
        <w:rPr>
          <w:rFonts w:ascii="Verdana" w:eastAsia="Times New Roman" w:hAnsi="Verdana" w:cs="Times New Roman"/>
          <w:sz w:val="24"/>
          <w:szCs w:val="24"/>
        </w:rPr>
        <w:t xml:space="preserve">                          Date:</w:t>
      </w:r>
    </w:p>
    <w:p w14:paraId="43D965CB" w14:textId="77777777" w:rsidR="00473E13" w:rsidRDefault="00473E13" w:rsidP="00473E13">
      <w:pPr>
        <w:rPr>
          <w:sz w:val="24"/>
        </w:rPr>
      </w:pPr>
      <w:bookmarkStart w:id="0" w:name="_GoBack"/>
      <w:bookmarkEnd w:id="0"/>
    </w:p>
    <w:p w14:paraId="0622F34B" w14:textId="64BE97B8" w:rsidR="00473E13" w:rsidRDefault="00473E13" w:rsidP="00473E13">
      <w:pPr>
        <w:rPr>
          <w:sz w:val="24"/>
        </w:rPr>
      </w:pPr>
      <w:proofErr w:type="spellStart"/>
      <w:proofErr w:type="gramStart"/>
      <w:r>
        <w:rPr>
          <w:sz w:val="24"/>
        </w:rPr>
        <w:t>A.Smedley</w:t>
      </w:r>
      <w:proofErr w:type="spellEnd"/>
      <w:proofErr w:type="gramEnd"/>
      <w:r>
        <w:rPr>
          <w:sz w:val="24"/>
        </w:rPr>
        <w:t xml:space="preserve">                            Director                                                  </w:t>
      </w:r>
      <w:r w:rsidR="009D103D">
        <w:rPr>
          <w:sz w:val="24"/>
        </w:rPr>
        <w:t>October 1st 2018</w:t>
      </w:r>
    </w:p>
    <w:p w14:paraId="05DC2FDC" w14:textId="77777777" w:rsidR="00473E13" w:rsidRDefault="00473E13" w:rsidP="00473E13">
      <w:pPr>
        <w:rPr>
          <w:sz w:val="24"/>
        </w:rPr>
      </w:pPr>
    </w:p>
    <w:p w14:paraId="2300FF74" w14:textId="77777777" w:rsidR="00203985" w:rsidRDefault="00203985"/>
    <w:sectPr w:rsidR="00203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D22DD"/>
    <w:multiLevelType w:val="hybridMultilevel"/>
    <w:tmpl w:val="75362876"/>
    <w:lvl w:ilvl="0" w:tplc="758AB0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13"/>
    <w:rsid w:val="00203985"/>
    <w:rsid w:val="00473E13"/>
    <w:rsid w:val="009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074A"/>
  <w15:chartTrackingRefBased/>
  <w15:docId w15:val="{93307742-4810-41F1-9F71-BB330035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Office</dc:creator>
  <cp:keywords/>
  <dc:description/>
  <cp:lastModifiedBy>Demeter Office</cp:lastModifiedBy>
  <cp:revision>2</cp:revision>
  <dcterms:created xsi:type="dcterms:W3CDTF">2018-10-10T12:29:00Z</dcterms:created>
  <dcterms:modified xsi:type="dcterms:W3CDTF">2018-10-15T08:22:00Z</dcterms:modified>
</cp:coreProperties>
</file>